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5F509E1" w14:textId="2FDEC30C" w:rsidR="004301C6" w:rsidRPr="004301C6" w:rsidRDefault="007D584D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 проекту приказа Министра финансов Республики Казахстан</w:t>
      </w:r>
      <w:r w:rsidR="001F2717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="00077C8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4301C6"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 внесении изменени</w:t>
      </w:r>
      <w:r w:rsidR="00077C8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я и дополнений</w:t>
      </w:r>
      <w:r w:rsidR="004301C6"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приказ Министра финансов</w:t>
      </w:r>
    </w:p>
    <w:p w14:paraId="1488C319" w14:textId="77777777" w:rsidR="004301C6" w:rsidRPr="004301C6" w:rsidRDefault="004301C6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Республики Казахстан от 24 февраля 2015 года № 118</w:t>
      </w:r>
    </w:p>
    <w:p w14:paraId="16F797C6" w14:textId="77777777" w:rsidR="004301C6" w:rsidRDefault="004301C6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«Об утверждении формы, правил и срока представления деклараций по обороту биотоплива»</w:t>
      </w:r>
    </w:p>
    <w:p w14:paraId="33437DD0" w14:textId="7898BF80" w:rsidR="007D584D" w:rsidRPr="004A08A5" w:rsidRDefault="009B7B31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86AB3"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(далее – Проект)</w:t>
      </w:r>
      <w:r w:rsidR="001F2717"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1B9F5C4" w14:textId="77777777" w:rsidR="00C0196A" w:rsidRDefault="00C0196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7519FEC4" w14:textId="4D72B430" w:rsidR="00675F07" w:rsidRPr="00675F07" w:rsidRDefault="007D584D" w:rsidP="00675F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75F07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</w:p>
    <w:p w14:paraId="024193C3" w14:textId="11F5E9F6" w:rsidR="00675F07" w:rsidRPr="00675F07" w:rsidRDefault="00077C8B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bookmarkStart w:id="1" w:name="z224"/>
      <w:bookmarkEnd w:id="0"/>
      <w:r>
        <w:rPr>
          <w:rFonts w:ascii="Times New Roman" w:hAnsi="Times New Roman" w:cs="Times New Roman"/>
          <w:sz w:val="28"/>
          <w:szCs w:val="28"/>
          <w:lang w:val="kk-KZ" w:eastAsia="ru-RU"/>
        </w:rPr>
        <w:t>1) в</w:t>
      </w:r>
      <w:r w:rsidR="00675F07" w:rsidRPr="00675F0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соответствии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</w:t>
      </w:r>
      <w:r w:rsidR="00675F07" w:rsidRPr="00675F07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="002E5F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F68">
        <w:rPr>
          <w:rFonts w:ascii="Times New Roman" w:hAnsi="Times New Roman" w:cs="Times New Roman"/>
          <w:sz w:val="28"/>
          <w:szCs w:val="28"/>
          <w:lang w:val="kk-KZ" w:eastAsia="ru-RU"/>
        </w:rPr>
        <w:t>4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) пункта </w:t>
      </w:r>
      <w:r w:rsidR="002E5F68">
        <w:rPr>
          <w:rFonts w:ascii="Times New Roman" w:hAnsi="Times New Roman" w:cs="Times New Roman"/>
          <w:sz w:val="28"/>
          <w:szCs w:val="28"/>
          <w:lang w:val="kk-KZ" w:eastAsia="ru-RU"/>
        </w:rPr>
        <w:t>7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 Закона Республики Казахстан </w:t>
      </w:r>
      <w:r w:rsidR="00675F07" w:rsidRPr="00675F0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301C6" w:rsidRPr="004301C6">
        <w:rPr>
          <w:rFonts w:ascii="Times New Roman" w:hAnsi="Times New Roman" w:cs="Times New Roman"/>
          <w:sz w:val="28"/>
          <w:szCs w:val="28"/>
          <w:lang w:eastAsia="ru-RU"/>
        </w:rPr>
        <w:t>О государственном регулировании производства и оборота биотоплива</w:t>
      </w:r>
      <w:r w:rsidR="00675F07" w:rsidRPr="004301C6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675F07" w:rsidRPr="00675F0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</w:t>
      </w:r>
    </w:p>
    <w:p w14:paraId="0C42B46B" w14:textId="18B58549" w:rsidR="00675F07" w:rsidRPr="00675F07" w:rsidRDefault="00077C8B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с</w:t>
      </w:r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>огласно подпункту 6) пункта 1 постановление Правите</w:t>
      </w:r>
      <w:bookmarkStart w:id="2" w:name="_GoBack"/>
      <w:bookmarkEnd w:id="2"/>
      <w:r w:rsidR="00675F07"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льства Республики Казахстан от 24 апреля 2008 года № 387 «О некоторых вопросах Министерства финансов Республики Казахстан», а также приведение в соответствии с требованиями пункта 5 статьи 25 Закона Республики Казахстан «О правовых актах». </w:t>
      </w:r>
    </w:p>
    <w:p w14:paraId="7555A7F2" w14:textId="77777777" w:rsidR="00675F07" w:rsidRPr="00675F07" w:rsidRDefault="007D584D" w:rsidP="00675F07">
      <w:pPr>
        <w:pStyle w:val="af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A408D7" w:rsidRPr="00675F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0FD4E4AE" w:rsidR="00A408D7" w:rsidRPr="00675F07" w:rsidRDefault="007D584D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color w:val="000000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1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AA6B2E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правовых </w:t>
      </w:r>
      <w:r w:rsidR="00EC302E">
        <w:rPr>
          <w:rFonts w:ascii="Times New Roman" w:hAnsi="Times New Roman" w:cs="Times New Roman"/>
          <w:color w:val="000000"/>
          <w:sz w:val="28"/>
        </w:rPr>
        <w:t>и (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EC302E">
        <w:rPr>
          <w:rFonts w:ascii="Times New Roman" w:hAnsi="Times New Roman" w:cs="Times New Roman"/>
          <w:color w:val="000000"/>
          <w:sz w:val="28"/>
        </w:rPr>
        <w:t>) иных</w:t>
      </w:r>
      <w:r w:rsidR="008649FD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Pr="004765F4">
        <w:rPr>
          <w:rFonts w:ascii="Times New Roman" w:hAnsi="Times New Roman" w:cs="Times New Roman"/>
          <w:color w:val="000000"/>
          <w:sz w:val="28"/>
        </w:rPr>
        <w:t>последствий</w:t>
      </w:r>
      <w:r w:rsidR="008649FD">
        <w:rPr>
          <w:rFonts w:ascii="Times New Roman" w:hAnsi="Times New Roman" w:cs="Times New Roman"/>
          <w:color w:val="000000"/>
          <w:sz w:val="28"/>
        </w:rPr>
        <w:t xml:space="preserve">, а также не окажет влияние на </w:t>
      </w:r>
      <w:r w:rsidR="008649FD" w:rsidRPr="008649FD">
        <w:rPr>
          <w:rFonts w:ascii="Times New Roman" w:hAnsi="Times New Roman" w:cs="Times New Roman"/>
          <w:color w:val="000000"/>
          <w:sz w:val="28"/>
          <w:lang w:val="kk-KZ"/>
        </w:rPr>
        <w:t>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6B0011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lastRenderedPageBreak/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E4DEF56" w14:textId="703BA4A1" w:rsidR="00C51C64" w:rsidRPr="00F273E2" w:rsidRDefault="00BA57E4" w:rsidP="00F273E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поддержк</w:t>
      </w:r>
      <w:r w:rsidR="00955044">
        <w:rPr>
          <w:rFonts w:ascii="Times New Roman" w:eastAsia="Calibri" w:hAnsi="Times New Roman" w:cs="Times New Roman"/>
          <w:sz w:val="28"/>
          <w:szCs w:val="28"/>
        </w:rPr>
        <w:t>а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субъектов предпринимательства, а также в целях минимизации привлечения налогоплательщиков к административной ответственности предлагается представить возможность </w:t>
      </w:r>
      <w:r w:rsidR="00675F07">
        <w:rPr>
          <w:rFonts w:ascii="Times New Roman" w:eastAsia="Calibri" w:hAnsi="Times New Roman" w:cs="Times New Roman"/>
          <w:sz w:val="28"/>
          <w:szCs w:val="28"/>
          <w:lang w:val="kk-KZ"/>
        </w:rPr>
        <w:t>отзыва ошибочно представленной Д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екларации </w:t>
      </w:r>
      <w:r w:rsidR="004301C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>производств</w:t>
      </w:r>
      <w:r w:rsidR="004301C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оборот</w:t>
      </w:r>
      <w:r w:rsidR="004301C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биотоплива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369C522D" w:rsidR="00A408D7" w:rsidRDefault="008649F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A2B987" w16cex:dateUtc="2025-12-15T07:36:00Z"/>
  <w16cex:commentExtensible w16cex:durableId="207482B6" w16cex:dateUtc="2025-12-15T08:04:00Z"/>
  <w16cex:commentExtensible w16cex:durableId="42881737" w16cex:dateUtc="2025-12-15T08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0787C8B" w16cid:durableId="60A2B987"/>
  <w16cid:commentId w16cid:paraId="7973B4FF" w16cid:durableId="207482B6"/>
  <w16cid:commentId w16cid:paraId="08B2EF08" w16cid:durableId="4288173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ABCE6" w14:textId="77777777" w:rsidR="00F7734E" w:rsidRDefault="00F7734E">
      <w:pPr>
        <w:spacing w:after="0" w:line="240" w:lineRule="auto"/>
      </w:pPr>
      <w:r>
        <w:separator/>
      </w:r>
    </w:p>
  </w:endnote>
  <w:endnote w:type="continuationSeparator" w:id="0">
    <w:p w14:paraId="6A925470" w14:textId="77777777" w:rsidR="00F7734E" w:rsidRDefault="00F77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4BF28" w14:textId="77777777" w:rsidR="00F7734E" w:rsidRDefault="00F7734E">
      <w:pPr>
        <w:spacing w:after="0" w:line="240" w:lineRule="auto"/>
      </w:pPr>
      <w:r>
        <w:separator/>
      </w:r>
    </w:p>
  </w:footnote>
  <w:footnote w:type="continuationSeparator" w:id="0">
    <w:p w14:paraId="71B0115B" w14:textId="77777777" w:rsidR="00F7734E" w:rsidRDefault="00F77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638449A" w:rsidR="00827223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077C8B" w:rsidRPr="00077C8B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827223" w:rsidRDefault="00827223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5D29B0"/>
    <w:multiLevelType w:val="hybridMultilevel"/>
    <w:tmpl w:val="5A6A0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940FF"/>
    <w:multiLevelType w:val="hybridMultilevel"/>
    <w:tmpl w:val="625281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46EB0"/>
    <w:rsid w:val="00077C8B"/>
    <w:rsid w:val="000802DC"/>
    <w:rsid w:val="000A326A"/>
    <w:rsid w:val="000D51F6"/>
    <w:rsid w:val="001100D6"/>
    <w:rsid w:val="00162FC3"/>
    <w:rsid w:val="001C1FDB"/>
    <w:rsid w:val="001C5CDF"/>
    <w:rsid w:val="001D6518"/>
    <w:rsid w:val="001F2717"/>
    <w:rsid w:val="001F4FB2"/>
    <w:rsid w:val="00214CCE"/>
    <w:rsid w:val="002164FA"/>
    <w:rsid w:val="00256DA8"/>
    <w:rsid w:val="0028585C"/>
    <w:rsid w:val="00290ED6"/>
    <w:rsid w:val="00296DF9"/>
    <w:rsid w:val="002E5F68"/>
    <w:rsid w:val="00301C27"/>
    <w:rsid w:val="003171B6"/>
    <w:rsid w:val="00336DB7"/>
    <w:rsid w:val="003376B6"/>
    <w:rsid w:val="00360858"/>
    <w:rsid w:val="003639D0"/>
    <w:rsid w:val="003A05C5"/>
    <w:rsid w:val="003D4F97"/>
    <w:rsid w:val="003E6686"/>
    <w:rsid w:val="004014EC"/>
    <w:rsid w:val="004238A9"/>
    <w:rsid w:val="004301C6"/>
    <w:rsid w:val="004314AA"/>
    <w:rsid w:val="00464BCA"/>
    <w:rsid w:val="00467589"/>
    <w:rsid w:val="004765F4"/>
    <w:rsid w:val="00495511"/>
    <w:rsid w:val="004965C1"/>
    <w:rsid w:val="004A08A5"/>
    <w:rsid w:val="004E06B8"/>
    <w:rsid w:val="00532ACD"/>
    <w:rsid w:val="00536E44"/>
    <w:rsid w:val="00581DF9"/>
    <w:rsid w:val="005A656E"/>
    <w:rsid w:val="005C6F2D"/>
    <w:rsid w:val="005E0DBB"/>
    <w:rsid w:val="00675F07"/>
    <w:rsid w:val="00680020"/>
    <w:rsid w:val="0068594A"/>
    <w:rsid w:val="006B0011"/>
    <w:rsid w:val="006E168E"/>
    <w:rsid w:val="007108EF"/>
    <w:rsid w:val="0072166A"/>
    <w:rsid w:val="00734E81"/>
    <w:rsid w:val="00761DE4"/>
    <w:rsid w:val="0078277C"/>
    <w:rsid w:val="00784FC3"/>
    <w:rsid w:val="00796FDF"/>
    <w:rsid w:val="007C6591"/>
    <w:rsid w:val="007D3147"/>
    <w:rsid w:val="007D584D"/>
    <w:rsid w:val="007E383D"/>
    <w:rsid w:val="007F01B6"/>
    <w:rsid w:val="0080046A"/>
    <w:rsid w:val="008028E1"/>
    <w:rsid w:val="00827223"/>
    <w:rsid w:val="008478BB"/>
    <w:rsid w:val="008649FD"/>
    <w:rsid w:val="008671E7"/>
    <w:rsid w:val="00885669"/>
    <w:rsid w:val="00886AB3"/>
    <w:rsid w:val="008A1913"/>
    <w:rsid w:val="008F300B"/>
    <w:rsid w:val="008F7160"/>
    <w:rsid w:val="00910F68"/>
    <w:rsid w:val="0094014E"/>
    <w:rsid w:val="00955044"/>
    <w:rsid w:val="00985EAE"/>
    <w:rsid w:val="009B7B31"/>
    <w:rsid w:val="009E2C04"/>
    <w:rsid w:val="00A408D7"/>
    <w:rsid w:val="00AA6690"/>
    <w:rsid w:val="00BA57E4"/>
    <w:rsid w:val="00BE1B8B"/>
    <w:rsid w:val="00C0196A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326EF"/>
    <w:rsid w:val="00D55F81"/>
    <w:rsid w:val="00D614A7"/>
    <w:rsid w:val="00D81259"/>
    <w:rsid w:val="00D93165"/>
    <w:rsid w:val="00DD5DAD"/>
    <w:rsid w:val="00E47D43"/>
    <w:rsid w:val="00E60005"/>
    <w:rsid w:val="00E64224"/>
    <w:rsid w:val="00EC302E"/>
    <w:rsid w:val="00EF41C4"/>
    <w:rsid w:val="00EF630F"/>
    <w:rsid w:val="00F00EC2"/>
    <w:rsid w:val="00F1051B"/>
    <w:rsid w:val="00F273E2"/>
    <w:rsid w:val="00F36D67"/>
    <w:rsid w:val="00F42445"/>
    <w:rsid w:val="00F45FC7"/>
    <w:rsid w:val="00F53EEF"/>
    <w:rsid w:val="00F57EB0"/>
    <w:rsid w:val="00F7734E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F0D53"/>
  <w15:docId w15:val="{41979FFE-60CD-4BF4-830F-C14CBBC6F24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s0">
    <w:name w:val="s0"/>
    <w:basedOn w:val="a0"/>
    <w:rsid w:val="009B7B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No Spacing"/>
    <w:uiPriority w:val="1"/>
    <w:qFormat/>
    <w:rsid w:val="00675F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5" Type="http://schemas.openxmlformats.org/officeDocument/2006/relationships/image" Target="media/image99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FCFA2-51E0-46FD-956A-7A8E33C8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Мусина Жанар Откеновна</cp:lastModifiedBy>
  <cp:revision>3</cp:revision>
  <cp:lastPrinted>2025-07-03T07:59:00Z</cp:lastPrinted>
  <dcterms:created xsi:type="dcterms:W3CDTF">2025-12-17T06:36:00Z</dcterms:created>
  <dcterms:modified xsi:type="dcterms:W3CDTF">2025-12-17T06:36:00Z</dcterms:modified>
</cp:coreProperties>
</file>